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1295" w14:textId="16527117" w:rsidR="004F0251" w:rsidRDefault="00A203DE" w:rsidP="00D05F15">
      <w:r>
        <w:t xml:space="preserve"> </w:t>
      </w:r>
    </w:p>
    <w:p w14:paraId="73C94436" w14:textId="0B4AC90D" w:rsidR="00D05F15" w:rsidRDefault="00D05F15" w:rsidP="00D05F15"/>
    <w:p w14:paraId="4F0FADE5" w14:textId="77777777" w:rsidR="00D05F15" w:rsidRDefault="00D05F15" w:rsidP="00D05F15">
      <w:bookmarkStart w:id="0" w:name="_GoBack"/>
      <w:bookmarkEnd w:id="0"/>
    </w:p>
    <w:p w14:paraId="0E9D046E" w14:textId="1DF94CD9" w:rsidR="00414FD0" w:rsidRPr="00140489" w:rsidRDefault="00414FD0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p w14:paraId="38BFAADB" w14:textId="0005E53F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TITULO DE LA TESIS</w:t>
      </w:r>
    </w:p>
    <w:p w14:paraId="2C0A648F" w14:textId="7D384F24" w:rsidR="00414FD0" w:rsidRPr="00140489" w:rsidRDefault="00414FD0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p w14:paraId="25C082FD" w14:textId="74410D31" w:rsidR="00414FD0" w:rsidRPr="00140489" w:rsidRDefault="00414FD0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p w14:paraId="542804FB" w14:textId="7516DEBC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Tesis entregada a</w:t>
      </w:r>
    </w:p>
    <w:p w14:paraId="1E53EBD9" w14:textId="096BBB93" w:rsidR="00414FD0" w:rsidRPr="00140489" w:rsidRDefault="00414FD0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p w14:paraId="148BB56F" w14:textId="133DA0B4" w:rsidR="00414FD0" w:rsidRPr="00140489" w:rsidRDefault="00A203DE" w:rsidP="004F0251">
      <w:pPr>
        <w:pStyle w:val="Ttulo1"/>
        <w:ind w:left="0" w:right="15" w:firstLine="0"/>
        <w:rPr>
          <w:bCs/>
          <w:szCs w:val="20"/>
        </w:rPr>
      </w:pPr>
      <w:r w:rsidRPr="00140489">
        <w:rPr>
          <w:bCs/>
          <w:szCs w:val="20"/>
        </w:rPr>
        <w:t>LA UNIVERSIDAD DE VALPARAÍSO</w:t>
      </w:r>
    </w:p>
    <w:p w14:paraId="4EBC0F62" w14:textId="3E4AE3F2" w:rsidR="00414FD0" w:rsidRPr="00140489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225175DD" w14:textId="77777777" w:rsid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en Cumplimiento Parcial de los requisitos para optar al grado de</w:t>
      </w:r>
      <w:r w:rsidR="00140489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721DD187" w14:textId="2A235217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Doctor en Ciencias con Mención en </w:t>
      </w:r>
      <w:r w:rsidR="004F0251" w:rsidRPr="00140489">
        <w:rPr>
          <w:rFonts w:ascii="Courier New" w:hAnsi="Courier New" w:cs="Courier New"/>
          <w:b/>
          <w:bCs/>
          <w:sz w:val="20"/>
          <w:szCs w:val="20"/>
        </w:rPr>
        <w:t>Biofísica y Biología Computacional</w:t>
      </w:r>
    </w:p>
    <w:p w14:paraId="7CFC1D87" w14:textId="34BC2A39" w:rsidR="00414FD0" w:rsidRPr="00140489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6F05BD0D" w14:textId="2DADC5F7" w:rsidR="00414FD0" w:rsidRPr="00140489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1C759889" w14:textId="767F2BA8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Facultad De Ciencias</w:t>
      </w:r>
    </w:p>
    <w:p w14:paraId="66698B85" w14:textId="08C86D87" w:rsidR="00414FD0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0C1E8BA5" w14:textId="0ADFE3E1" w:rsid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4A35E549" w14:textId="77777777" w:rsidR="00140489" w:rsidRP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7A1A5FA7" w14:textId="74217D15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Po</w:t>
      </w:r>
      <w:r w:rsidRPr="00140489">
        <w:rPr>
          <w:rFonts w:ascii="Courier New" w:hAnsi="Courier New" w:cs="Courier New"/>
          <w:b/>
          <w:bCs/>
          <w:sz w:val="20"/>
          <w:szCs w:val="20"/>
        </w:rPr>
        <w:t>r</w:t>
      </w:r>
    </w:p>
    <w:p w14:paraId="60D490E9" w14:textId="43C89606" w:rsidR="00414FD0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013046B7" w14:textId="77777777" w:rsidR="00140489" w:rsidRP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55C8359A" w14:textId="05497A98" w:rsidR="00414FD0" w:rsidRPr="00140489" w:rsidRDefault="00A203DE" w:rsidP="00140489">
      <w:pPr>
        <w:pStyle w:val="Ttulo1"/>
        <w:ind w:left="0" w:right="0" w:firstLine="0"/>
        <w:rPr>
          <w:bCs/>
          <w:szCs w:val="20"/>
        </w:rPr>
      </w:pPr>
      <w:r w:rsidRPr="00140489">
        <w:rPr>
          <w:bCs/>
          <w:szCs w:val="20"/>
        </w:rPr>
        <w:t>Nombres Y Apellidos</w:t>
      </w:r>
    </w:p>
    <w:p w14:paraId="7CBD318E" w14:textId="25D2C6E2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Mes, Año</w:t>
      </w:r>
    </w:p>
    <w:p w14:paraId="012301E9" w14:textId="3415887D" w:rsidR="00414FD0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3921EB1E" w14:textId="6545BCB8" w:rsid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3F65C6B2" w14:textId="3E846B10" w:rsid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790C1AD4" w14:textId="606E24EF" w:rsid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7C8BD0A5" w14:textId="77777777" w:rsidR="00140489" w:rsidRP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3BE88DE3" w14:textId="7E905F95" w:rsidR="004F0251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Dirigida por:</w:t>
      </w:r>
    </w:p>
    <w:p w14:paraId="5B41AE56" w14:textId="77777777" w:rsidR="004F0251" w:rsidRPr="00140489" w:rsidRDefault="004F0251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3DB2A4F4" w14:textId="77777777" w:rsidR="004F0251" w:rsidRPr="00140489" w:rsidRDefault="004F0251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01C3E1C2" w14:textId="77777777" w:rsidR="004F0251" w:rsidRPr="00140489" w:rsidRDefault="004F0251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370CFBB8" w14:textId="096EFBF0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140489">
        <w:rPr>
          <w:rFonts w:ascii="Courier New" w:hAnsi="Courier New" w:cs="Courier New"/>
          <w:b/>
          <w:bCs/>
          <w:sz w:val="20"/>
          <w:szCs w:val="20"/>
        </w:rPr>
        <w:t>Co-Dirigida</w:t>
      </w:r>
      <w:proofErr w:type="gramEnd"/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 por:</w:t>
      </w:r>
    </w:p>
    <w:p w14:paraId="0821A4E7" w14:textId="1FDBD91E" w:rsidR="00414FD0" w:rsidRPr="00140489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0DBFF5CE" w14:textId="03AFC295" w:rsidR="00414FD0" w:rsidRPr="00140489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4825D312" w14:textId="6E1F406A" w:rsidR="004F0251" w:rsidRPr="00140489" w:rsidRDefault="004F0251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3FF70B68" w14:textId="77777777" w:rsidR="004F0251" w:rsidRPr="00140489" w:rsidRDefault="004F0251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p w14:paraId="1845A90B" w14:textId="643417AD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FACULTAD DE CIENCIAS</w:t>
      </w:r>
    </w:p>
    <w:p w14:paraId="26AB3AFB" w14:textId="3D7D2EA6" w:rsidR="00414FD0" w:rsidRPr="00140489" w:rsidRDefault="00140489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U</w:t>
      </w:r>
      <w:r w:rsidR="00A203DE" w:rsidRPr="00140489">
        <w:rPr>
          <w:rFonts w:ascii="Courier New" w:hAnsi="Courier New" w:cs="Courier New"/>
          <w:b/>
          <w:bCs/>
          <w:sz w:val="20"/>
          <w:szCs w:val="20"/>
        </w:rPr>
        <w:t>NIVERSIDAD DE VALPARAÍSO</w:t>
      </w:r>
    </w:p>
    <w:p w14:paraId="120276F8" w14:textId="0673783D" w:rsidR="00414FD0" w:rsidRPr="00140489" w:rsidRDefault="00414FD0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5A39530E" w14:textId="16D87F26" w:rsid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INFORME DE APROBACION</w:t>
      </w:r>
    </w:p>
    <w:p w14:paraId="486117DA" w14:textId="0A92971F" w:rsidR="00414FD0" w:rsidRPr="00140489" w:rsidRDefault="00A203DE" w:rsidP="0014048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>TESIS DE DOCTORADO</w:t>
      </w:r>
    </w:p>
    <w:p w14:paraId="4FDCD6AB" w14:textId="77777777" w:rsidR="00414FD0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66243B1B" w14:textId="77777777" w:rsidR="00414FD0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16FC649C" w14:textId="77777777" w:rsidR="00414FD0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Se informa a la Facultad de Ciencias que la Tesis de Doctorado presentada por: </w:t>
      </w:r>
    </w:p>
    <w:p w14:paraId="6BAC7A6E" w14:textId="77777777" w:rsidR="00414FD0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52E1ABEC" w14:textId="11AC8ECE" w:rsidR="00414FD0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PERICO DE LOS PALOTES </w:t>
      </w:r>
    </w:p>
    <w:p w14:paraId="65FD258F" w14:textId="057D1F12" w:rsidR="00414FD0" w:rsidRPr="00140489" w:rsidRDefault="00414FD0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p w14:paraId="2058ADC3" w14:textId="368315FF" w:rsidR="00414FD0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Ha sido aprobada por la comisión de Evaluación de la tesis como requisito para optar al grado de Doctor en Ciencias con mención en </w:t>
      </w:r>
      <w:r w:rsidR="004F0251" w:rsidRPr="00140489">
        <w:rPr>
          <w:rFonts w:ascii="Courier New" w:hAnsi="Courier New" w:cs="Courier New"/>
          <w:b/>
          <w:bCs/>
          <w:sz w:val="20"/>
          <w:szCs w:val="20"/>
        </w:rPr>
        <w:t>Biofísica y Biología Computacional</w:t>
      </w: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, en el examen de Defensa de Tesis rendido el día XX del Mes de XXXX de 20XX </w:t>
      </w:r>
    </w:p>
    <w:p w14:paraId="61BB791C" w14:textId="77777777" w:rsidR="004F0251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140489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tbl>
      <w:tblPr>
        <w:tblStyle w:val="TableGrid"/>
        <w:tblW w:w="97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260"/>
      </w:tblGrid>
      <w:tr w:rsidR="00441370" w:rsidRPr="00140489" w14:paraId="175CC7BE" w14:textId="77777777" w:rsidTr="00441370">
        <w:trPr>
          <w:trHeight w:val="56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4320804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5B4A4034" w14:textId="1E0941E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Director/a de Tesis: </w:t>
            </w:r>
          </w:p>
          <w:p w14:paraId="445DFFA2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6E97F0FE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Dr</w:t>
            </w:r>
            <w:proofErr w:type="spellEnd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/a.  </w:t>
            </w:r>
          </w:p>
          <w:p w14:paraId="70221E3B" w14:textId="0675C1C9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E096" w14:textId="35321F88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.........................</w:t>
            </w:r>
          </w:p>
        </w:tc>
      </w:tr>
      <w:tr w:rsidR="00441370" w:rsidRPr="00140489" w14:paraId="68617FEB" w14:textId="77777777" w:rsidTr="00441370">
        <w:trPr>
          <w:trHeight w:val="56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676FE5F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41B01D7F" w14:textId="1DACBA62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Co-Director</w:t>
            </w:r>
            <w:proofErr w:type="gramEnd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/a de Tesis:</w:t>
            </w: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  <w:p w14:paraId="6AA683F8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1D17A3F6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Dr</w:t>
            </w:r>
            <w:proofErr w:type="spellEnd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/a.  </w:t>
            </w:r>
          </w:p>
          <w:p w14:paraId="619F2EB5" w14:textId="2EF9E3F1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FC912" w14:textId="5EF07D0B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.........................</w:t>
            </w:r>
          </w:p>
        </w:tc>
      </w:tr>
      <w:tr w:rsidR="00441370" w:rsidRPr="00140489" w14:paraId="32B5C1B4" w14:textId="77777777" w:rsidTr="00441370">
        <w:trPr>
          <w:trHeight w:val="56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5769116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4AC9433A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2FE85AFE" w14:textId="371C4D7A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C</w:t>
            </w: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omisión de Evaluación de la Tesis</w:t>
            </w:r>
          </w:p>
          <w:p w14:paraId="59831253" w14:textId="56052A39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673987C3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Dr</w:t>
            </w:r>
            <w:proofErr w:type="spellEnd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/a. </w:t>
            </w:r>
          </w:p>
          <w:p w14:paraId="2B44C7AE" w14:textId="371F3EDF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Evaluador/a interno/a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F27C6" w14:textId="5AEAB4D0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.........................</w:t>
            </w:r>
          </w:p>
        </w:tc>
      </w:tr>
      <w:tr w:rsidR="00441370" w:rsidRPr="00140489" w14:paraId="1CE51CE1" w14:textId="77777777" w:rsidTr="00441370">
        <w:trPr>
          <w:trHeight w:val="56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C429E0A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4B553DA1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5D0A6AD7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Dr</w:t>
            </w:r>
            <w:proofErr w:type="spellEnd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/a. </w:t>
            </w:r>
          </w:p>
          <w:p w14:paraId="7ADA69FE" w14:textId="4A00E83F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Evaluador/a </w:t>
            </w: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in/ex</w:t>
            </w: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terno/a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1346E" w14:textId="79277324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.........................</w:t>
            </w:r>
          </w:p>
        </w:tc>
      </w:tr>
      <w:tr w:rsidR="00441370" w:rsidRPr="00140489" w14:paraId="2A84E92D" w14:textId="77777777" w:rsidTr="00441370">
        <w:trPr>
          <w:trHeight w:val="56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F005BB4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112DACF3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1100FBCE" w14:textId="77777777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Dr</w:t>
            </w:r>
            <w:proofErr w:type="spellEnd"/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/a.</w:t>
            </w:r>
          </w:p>
          <w:p w14:paraId="5BA8CE18" w14:textId="790A4178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Evaluador/a in</w:t>
            </w: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/ex</w:t>
            </w: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terno/a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47A8" w14:textId="79791546" w:rsidR="00441370" w:rsidRPr="00140489" w:rsidRDefault="00441370" w:rsidP="00140489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404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.........................</w:t>
            </w:r>
          </w:p>
        </w:tc>
      </w:tr>
    </w:tbl>
    <w:p w14:paraId="050EE863" w14:textId="4A029FDB" w:rsidR="00414FD0" w:rsidRPr="00140489" w:rsidRDefault="00414FD0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p w14:paraId="1473B695" w14:textId="77777777" w:rsidR="00A203DE" w:rsidRPr="00140489" w:rsidRDefault="00A203DE" w:rsidP="00140489">
      <w:pPr>
        <w:rPr>
          <w:rFonts w:ascii="Courier New" w:hAnsi="Courier New" w:cs="Courier New"/>
          <w:b/>
          <w:bCs/>
          <w:sz w:val="20"/>
          <w:szCs w:val="20"/>
        </w:rPr>
      </w:pPr>
    </w:p>
    <w:sectPr w:rsidR="00A203DE" w:rsidRPr="00140489" w:rsidSect="004C5B57">
      <w:headerReference w:type="default" r:id="rId7"/>
      <w:pgSz w:w="12240" w:h="15840"/>
      <w:pgMar w:top="2269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E3E7" w14:textId="77777777" w:rsidR="00A203DE" w:rsidRDefault="00A203DE" w:rsidP="00140489">
      <w:r>
        <w:separator/>
      </w:r>
    </w:p>
  </w:endnote>
  <w:endnote w:type="continuationSeparator" w:id="0">
    <w:p w14:paraId="720C7118" w14:textId="77777777" w:rsidR="00A203DE" w:rsidRDefault="00A203DE" w:rsidP="0014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46D1" w14:textId="77777777" w:rsidR="00A203DE" w:rsidRDefault="00A203DE" w:rsidP="00140489">
      <w:r>
        <w:separator/>
      </w:r>
    </w:p>
  </w:footnote>
  <w:footnote w:type="continuationSeparator" w:id="0">
    <w:p w14:paraId="3DC4F5C5" w14:textId="77777777" w:rsidR="00A203DE" w:rsidRDefault="00A203DE" w:rsidP="0014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32CA" w14:textId="0146F595" w:rsidR="004C5B57" w:rsidRDefault="00140489" w:rsidP="0014048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5FFAA" wp14:editId="1A48047C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2068830" cy="687027"/>
          <wp:effectExtent l="0" t="0" r="762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8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B57">
      <w:rPr>
        <w:noProof/>
      </w:rPr>
      <w:drawing>
        <wp:anchor distT="0" distB="0" distL="114300" distR="114300" simplePos="0" relativeHeight="251658240" behindDoc="0" locked="0" layoutInCell="1" allowOverlap="1" wp14:anchorId="68140A42" wp14:editId="4BE7B0EF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607820" cy="1040747"/>
          <wp:effectExtent l="0" t="0" r="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4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576C1"/>
    <w:multiLevelType w:val="hybridMultilevel"/>
    <w:tmpl w:val="3C0857DC"/>
    <w:lvl w:ilvl="0" w:tplc="07D26270">
      <w:start w:val="1"/>
      <w:numFmt w:val="bullet"/>
      <w:lvlText w:val="-"/>
      <w:lvlJc w:val="left"/>
      <w:pPr>
        <w:ind w:left="6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6A5E2">
      <w:start w:val="1"/>
      <w:numFmt w:val="bullet"/>
      <w:lvlText w:val="o"/>
      <w:lvlJc w:val="left"/>
      <w:pPr>
        <w:ind w:left="1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A5692">
      <w:start w:val="1"/>
      <w:numFmt w:val="bullet"/>
      <w:lvlText w:val="▪"/>
      <w:lvlJc w:val="left"/>
      <w:pPr>
        <w:ind w:left="2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4BC10">
      <w:start w:val="1"/>
      <w:numFmt w:val="bullet"/>
      <w:lvlText w:val="•"/>
      <w:lvlJc w:val="left"/>
      <w:pPr>
        <w:ind w:left="2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69A80">
      <w:start w:val="1"/>
      <w:numFmt w:val="bullet"/>
      <w:lvlText w:val="o"/>
      <w:lvlJc w:val="left"/>
      <w:pPr>
        <w:ind w:left="3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2659E">
      <w:start w:val="1"/>
      <w:numFmt w:val="bullet"/>
      <w:lvlText w:val="▪"/>
      <w:lvlJc w:val="left"/>
      <w:pPr>
        <w:ind w:left="4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A0ED6">
      <w:start w:val="1"/>
      <w:numFmt w:val="bullet"/>
      <w:lvlText w:val="•"/>
      <w:lvlJc w:val="left"/>
      <w:pPr>
        <w:ind w:left="5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8A228">
      <w:start w:val="1"/>
      <w:numFmt w:val="bullet"/>
      <w:lvlText w:val="o"/>
      <w:lvlJc w:val="left"/>
      <w:pPr>
        <w:ind w:left="5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CA118">
      <w:start w:val="1"/>
      <w:numFmt w:val="bullet"/>
      <w:lvlText w:val="▪"/>
      <w:lvlJc w:val="left"/>
      <w:pPr>
        <w:ind w:left="6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D0"/>
    <w:rsid w:val="00097C8A"/>
    <w:rsid w:val="00140489"/>
    <w:rsid w:val="00414FD0"/>
    <w:rsid w:val="00441370"/>
    <w:rsid w:val="004C5B57"/>
    <w:rsid w:val="004F0251"/>
    <w:rsid w:val="00A203DE"/>
    <w:rsid w:val="00D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D305"/>
  <w15:docId w15:val="{5E836422-3077-4E68-B915-D70960B3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89"/>
    <w:pPr>
      <w:spacing w:after="39" w:line="230" w:lineRule="auto"/>
      <w:ind w:right="9"/>
      <w:jc w:val="both"/>
    </w:pPr>
    <w:rPr>
      <w:rFonts w:eastAsia="Courier New" w:cstheme="minorHAnsi"/>
      <w:color w:val="000000"/>
      <w:sz w:val="24"/>
      <w:szCs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2526" w:hanging="10"/>
      <w:jc w:val="center"/>
      <w:outlineLvl w:val="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ourier New" w:eastAsia="Courier New" w:hAnsi="Courier New" w:cs="Courier New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5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B57"/>
    <w:rPr>
      <w:rFonts w:ascii="Courier New" w:eastAsia="Courier New" w:hAnsi="Courier New" w:cs="Courier New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C5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57"/>
    <w:rPr>
      <w:rFonts w:ascii="Courier New" w:eastAsia="Courier New" w:hAnsi="Courier New" w:cs="Courier New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4C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pauta escritura tesis.doc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pauta escritura tesis.doc</dc:title>
  <dc:subject/>
  <dc:creator>david</dc:creator>
  <cp:keywords/>
  <cp:lastModifiedBy>Patricio Orio Alvarez</cp:lastModifiedBy>
  <cp:revision>2</cp:revision>
  <cp:lastPrinted>2020-02-05T21:11:00Z</cp:lastPrinted>
  <dcterms:created xsi:type="dcterms:W3CDTF">2020-02-05T21:11:00Z</dcterms:created>
  <dcterms:modified xsi:type="dcterms:W3CDTF">2020-02-05T21:11:00Z</dcterms:modified>
</cp:coreProperties>
</file>